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D3E7" w14:textId="77777777" w:rsidR="008125AB" w:rsidRDefault="008125AB" w:rsidP="008125A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</w:t>
      </w:r>
      <w:r w:rsidR="00F6628E" w:rsidRPr="008125AB">
        <w:rPr>
          <w:rFonts w:ascii="Arial" w:hAnsi="Arial" w:cs="Arial"/>
          <w:sz w:val="24"/>
          <w:szCs w:val="24"/>
        </w:rPr>
        <w:t xml:space="preserve">pett.le </w:t>
      </w:r>
    </w:p>
    <w:p w14:paraId="6BFFEC1A" w14:textId="4E0DDDCB" w:rsidR="008125AB" w:rsidRDefault="00F6628E" w:rsidP="008125AB">
      <w:pPr>
        <w:ind w:left="4248" w:firstLine="708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>Comune di</w:t>
      </w:r>
      <w:r w:rsidR="008125AB">
        <w:rPr>
          <w:rFonts w:ascii="Arial" w:hAnsi="Arial" w:cs="Arial"/>
          <w:sz w:val="24"/>
          <w:szCs w:val="24"/>
        </w:rPr>
        <w:t xml:space="preserve"> S</w:t>
      </w:r>
      <w:r w:rsidR="001F47A4">
        <w:rPr>
          <w:rFonts w:ascii="Arial" w:hAnsi="Arial" w:cs="Arial"/>
          <w:sz w:val="24"/>
          <w:szCs w:val="24"/>
        </w:rPr>
        <w:t>tenico</w:t>
      </w:r>
    </w:p>
    <w:p w14:paraId="1DF93743" w14:textId="0C9273EA" w:rsidR="008125AB" w:rsidRDefault="001F47A4" w:rsidP="008125AB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G. Garibaldi, 2</w:t>
      </w:r>
    </w:p>
    <w:p w14:paraId="31A10B92" w14:textId="311434A2" w:rsidR="008125AB" w:rsidRDefault="008125AB" w:rsidP="001F47A4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380</w:t>
      </w:r>
      <w:r w:rsidR="001F47A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0 S</w:t>
      </w:r>
      <w:r w:rsidR="001F47A4">
        <w:rPr>
          <w:rFonts w:ascii="Arial" w:hAnsi="Arial" w:cs="Arial"/>
          <w:sz w:val="24"/>
          <w:szCs w:val="24"/>
        </w:rPr>
        <w:t>tenico</w:t>
      </w:r>
      <w:r>
        <w:rPr>
          <w:rFonts w:ascii="Arial" w:hAnsi="Arial" w:cs="Arial"/>
          <w:sz w:val="24"/>
          <w:szCs w:val="24"/>
        </w:rPr>
        <w:t xml:space="preserve"> (TN)</w:t>
      </w:r>
    </w:p>
    <w:p w14:paraId="133F9F9A" w14:textId="28C8A0D8" w:rsidR="008125AB" w:rsidRDefault="00F6628E" w:rsidP="008125AB">
      <w:pPr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OGGETTO: manifestazione di interesse per </w:t>
      </w:r>
      <w:r w:rsidR="001F47A4" w:rsidRPr="001F47A4">
        <w:rPr>
          <w:rFonts w:ascii="Arial" w:hAnsi="Arial" w:cs="Arial"/>
          <w:sz w:val="24"/>
          <w:szCs w:val="24"/>
        </w:rPr>
        <w:t>la concessione in uso di particelle fondiarie in C.C. STENICO, C.C. VILLA BANALE E C.C. S</w:t>
      </w:r>
      <w:r w:rsidR="00C323EA">
        <w:rPr>
          <w:rFonts w:ascii="Arial" w:hAnsi="Arial" w:cs="Arial"/>
          <w:sz w:val="24"/>
          <w:szCs w:val="24"/>
        </w:rPr>
        <w:t>CLEMO.</w:t>
      </w:r>
    </w:p>
    <w:p w14:paraId="7F86C5AD" w14:textId="77777777" w:rsidR="008125AB" w:rsidRDefault="008125AB" w:rsidP="008125AB">
      <w:pPr>
        <w:rPr>
          <w:rFonts w:ascii="Arial" w:hAnsi="Arial" w:cs="Arial"/>
          <w:sz w:val="24"/>
          <w:szCs w:val="24"/>
        </w:rPr>
      </w:pPr>
    </w:p>
    <w:p w14:paraId="6D72614F" w14:textId="77777777" w:rsidR="001F47A4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Il sottoscritto ___________________________________________ nato a __________________________________ (______) il ____________________ e residente a ____________________________________________________________ (______) in via ______________________________________ </w:t>
      </w:r>
    </w:p>
    <w:p w14:paraId="446DF676" w14:textId="4994D313" w:rsidR="001F47A4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C.F. ___________________________________ In qualità di: </w:t>
      </w: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Legale rappresentante della società _______________________________________________________ con sede in __________________________________________________ (______) </w:t>
      </w:r>
    </w:p>
    <w:p w14:paraId="67F1C635" w14:textId="2053A858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C.F./P.IVA ___________________________________________________________; </w:t>
      </w:r>
    </w:p>
    <w:p w14:paraId="2ADCEAEF" w14:textId="77777777" w:rsidR="008125AB" w:rsidRDefault="008125AB" w:rsidP="008125AB">
      <w:pPr>
        <w:jc w:val="both"/>
        <w:rPr>
          <w:rFonts w:ascii="Arial" w:hAnsi="Arial" w:cs="Arial"/>
          <w:sz w:val="24"/>
          <w:szCs w:val="24"/>
        </w:rPr>
      </w:pPr>
    </w:p>
    <w:p w14:paraId="55790F7A" w14:textId="77777777" w:rsidR="001F47A4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Titolare dell’omonima impresa individuale con sede in _____________________________________________________ (______) </w:t>
      </w:r>
    </w:p>
    <w:p w14:paraId="5FA2A9CB" w14:textId="73EC90B9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C.F./P.IVA ___________________________________________________________; </w:t>
      </w:r>
    </w:p>
    <w:p w14:paraId="07467579" w14:textId="77777777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Privato cittadino. </w:t>
      </w:r>
    </w:p>
    <w:p w14:paraId="0FFAA27B" w14:textId="77777777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Consapevole delle sanzioni penali previste dalla legge per chi produce false dichiarazioni ad una Pubblica Amministrazione, </w:t>
      </w:r>
    </w:p>
    <w:p w14:paraId="08613C1B" w14:textId="54E84A00" w:rsidR="008125AB" w:rsidRDefault="00F6628E" w:rsidP="008125AB">
      <w:pPr>
        <w:jc w:val="center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>DICHIARA</w:t>
      </w:r>
    </w:p>
    <w:p w14:paraId="5AA37E2D" w14:textId="22206641" w:rsidR="001F47A4" w:rsidRPr="001F47A4" w:rsidRDefault="00F6628E" w:rsidP="001F47A4">
      <w:pPr>
        <w:pStyle w:val="INDIRIZZO1"/>
        <w:tabs>
          <w:tab w:val="clear" w:pos="5103"/>
        </w:tabs>
        <w:ind w:left="0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Di manifestare il proprio interesse a seguito dell’avviso di data </w:t>
      </w:r>
      <w:r w:rsidR="001F47A4">
        <w:rPr>
          <w:rFonts w:ascii="Arial" w:hAnsi="Arial" w:cs="Arial"/>
          <w:sz w:val="24"/>
          <w:szCs w:val="24"/>
        </w:rPr>
        <w:t>03</w:t>
      </w:r>
      <w:r w:rsidR="008125AB">
        <w:rPr>
          <w:rFonts w:ascii="Arial" w:hAnsi="Arial" w:cs="Arial"/>
          <w:sz w:val="24"/>
          <w:szCs w:val="24"/>
        </w:rPr>
        <w:t>.</w:t>
      </w:r>
      <w:r w:rsidR="001F47A4">
        <w:rPr>
          <w:rFonts w:ascii="Arial" w:hAnsi="Arial" w:cs="Arial"/>
          <w:sz w:val="24"/>
          <w:szCs w:val="24"/>
        </w:rPr>
        <w:t>03</w:t>
      </w:r>
      <w:r w:rsidR="008125AB">
        <w:rPr>
          <w:rFonts w:ascii="Arial" w:hAnsi="Arial" w:cs="Arial"/>
          <w:sz w:val="24"/>
          <w:szCs w:val="24"/>
        </w:rPr>
        <w:t>.20</w:t>
      </w:r>
      <w:r w:rsidR="001F47A4">
        <w:rPr>
          <w:rFonts w:ascii="Arial" w:hAnsi="Arial" w:cs="Arial"/>
          <w:sz w:val="24"/>
          <w:szCs w:val="24"/>
        </w:rPr>
        <w:t>22</w:t>
      </w:r>
      <w:r w:rsidR="008125AB">
        <w:rPr>
          <w:rFonts w:ascii="Arial" w:hAnsi="Arial" w:cs="Arial"/>
          <w:sz w:val="24"/>
          <w:szCs w:val="24"/>
        </w:rPr>
        <w:t xml:space="preserve"> </w:t>
      </w:r>
      <w:r w:rsidRPr="008125AB">
        <w:rPr>
          <w:rFonts w:ascii="Arial" w:hAnsi="Arial" w:cs="Arial"/>
          <w:sz w:val="24"/>
          <w:szCs w:val="24"/>
        </w:rPr>
        <w:t xml:space="preserve">di cui al protocollo </w:t>
      </w:r>
      <w:r w:rsidR="0041444C">
        <w:rPr>
          <w:rFonts w:ascii="Arial" w:hAnsi="Arial" w:cs="Arial"/>
          <w:sz w:val="24"/>
          <w:szCs w:val="24"/>
        </w:rPr>
        <w:t>1047</w:t>
      </w:r>
      <w:r w:rsidR="00254F83">
        <w:rPr>
          <w:rFonts w:ascii="Arial" w:hAnsi="Arial" w:cs="Arial"/>
          <w:sz w:val="24"/>
          <w:szCs w:val="24"/>
        </w:rPr>
        <w:t xml:space="preserve"> del </w:t>
      </w:r>
      <w:r w:rsidR="001F47A4">
        <w:rPr>
          <w:rFonts w:ascii="Arial" w:hAnsi="Arial" w:cs="Arial"/>
          <w:sz w:val="24"/>
          <w:szCs w:val="24"/>
        </w:rPr>
        <w:t>03</w:t>
      </w:r>
      <w:r w:rsidR="00254F83">
        <w:rPr>
          <w:rFonts w:ascii="Arial" w:hAnsi="Arial" w:cs="Arial"/>
          <w:sz w:val="24"/>
          <w:szCs w:val="24"/>
        </w:rPr>
        <w:t>.</w:t>
      </w:r>
      <w:r w:rsidR="001F47A4">
        <w:rPr>
          <w:rFonts w:ascii="Arial" w:hAnsi="Arial" w:cs="Arial"/>
          <w:sz w:val="24"/>
          <w:szCs w:val="24"/>
        </w:rPr>
        <w:t>03</w:t>
      </w:r>
      <w:r w:rsidR="00254F83">
        <w:rPr>
          <w:rFonts w:ascii="Arial" w:hAnsi="Arial" w:cs="Arial"/>
          <w:sz w:val="24"/>
          <w:szCs w:val="24"/>
        </w:rPr>
        <w:t>.20</w:t>
      </w:r>
      <w:r w:rsidR="001F47A4">
        <w:rPr>
          <w:rFonts w:ascii="Arial" w:hAnsi="Arial" w:cs="Arial"/>
          <w:sz w:val="24"/>
          <w:szCs w:val="24"/>
        </w:rPr>
        <w:t>22</w:t>
      </w:r>
      <w:r w:rsidR="00254F83">
        <w:rPr>
          <w:rFonts w:ascii="Arial" w:hAnsi="Arial" w:cs="Arial"/>
          <w:sz w:val="24"/>
          <w:szCs w:val="24"/>
        </w:rPr>
        <w:t>,</w:t>
      </w:r>
      <w:r w:rsidRPr="008125AB">
        <w:rPr>
          <w:rFonts w:ascii="Arial" w:hAnsi="Arial" w:cs="Arial"/>
          <w:sz w:val="24"/>
          <w:szCs w:val="24"/>
        </w:rPr>
        <w:t xml:space="preserve"> all</w:t>
      </w:r>
      <w:r w:rsidR="001F47A4">
        <w:rPr>
          <w:rFonts w:ascii="Arial" w:hAnsi="Arial" w:cs="Arial"/>
          <w:sz w:val="24"/>
          <w:szCs w:val="24"/>
        </w:rPr>
        <w:t xml:space="preserve">a concessione in uso </w:t>
      </w:r>
      <w:r w:rsidR="001F47A4" w:rsidRPr="001F47A4">
        <w:rPr>
          <w:rFonts w:ascii="Arial" w:hAnsi="Arial" w:cs="Arial"/>
          <w:sz w:val="24"/>
          <w:szCs w:val="24"/>
        </w:rPr>
        <w:t>delle seguenti particelle fondiarie:</w:t>
      </w:r>
    </w:p>
    <w:p w14:paraId="4D2C6036" w14:textId="77777777" w:rsidR="001F47A4" w:rsidRPr="001F47A4" w:rsidRDefault="001F47A4" w:rsidP="001F47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677"/>
        <w:gridCol w:w="2835"/>
        <w:gridCol w:w="1984"/>
      </w:tblGrid>
      <w:tr w:rsidR="001F47A4" w:rsidRPr="001F47A4" w14:paraId="3C0375EB" w14:textId="77777777" w:rsidTr="00E17226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C59E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Comune Catastale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1B9D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Particella fondiaria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803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Qualità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3ADA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Superficie mq.</w:t>
            </w:r>
          </w:p>
        </w:tc>
      </w:tr>
      <w:tr w:rsidR="001F47A4" w:rsidRPr="001F47A4" w14:paraId="6E6E4994" w14:textId="77777777" w:rsidTr="00E17226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7F1A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STENICO I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F445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BD3B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42D2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1471</w:t>
            </w:r>
          </w:p>
        </w:tc>
      </w:tr>
      <w:tr w:rsidR="001F47A4" w:rsidRPr="001F47A4" w14:paraId="1B39C8BD" w14:textId="77777777" w:rsidTr="00E17226">
        <w:trPr>
          <w:trHeight w:val="315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A40F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VILLA BANALE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9F80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618/3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D95B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Bosco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2217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1950</w:t>
            </w:r>
          </w:p>
        </w:tc>
      </w:tr>
      <w:tr w:rsidR="001F47A4" w:rsidRPr="001F47A4" w14:paraId="6FEA0529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C238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A3BA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F80E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F0A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19533</w:t>
            </w:r>
          </w:p>
        </w:tc>
      </w:tr>
      <w:tr w:rsidR="001F47A4" w:rsidRPr="001F47A4" w14:paraId="38103D79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EA54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A336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0A7C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5E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536</w:t>
            </w:r>
          </w:p>
        </w:tc>
      </w:tr>
      <w:tr w:rsidR="001F47A4" w:rsidRPr="001F47A4" w14:paraId="400968C3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1CC7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E59F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ABE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DE4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1849</w:t>
            </w:r>
          </w:p>
        </w:tc>
      </w:tr>
      <w:tr w:rsidR="001F47A4" w:rsidRPr="001F47A4" w14:paraId="0C35F56C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DEE0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0FA5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DF5F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FC5B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10074</w:t>
            </w:r>
          </w:p>
        </w:tc>
      </w:tr>
      <w:tr w:rsidR="001F47A4" w:rsidRPr="001F47A4" w14:paraId="7B600F1A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E13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FB16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73E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7382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1219</w:t>
            </w:r>
          </w:p>
        </w:tc>
      </w:tr>
      <w:tr w:rsidR="001F47A4" w:rsidRPr="001F47A4" w14:paraId="24B18622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403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9436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BCBA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EA2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525</w:t>
            </w:r>
          </w:p>
        </w:tc>
      </w:tr>
      <w:tr w:rsidR="001F47A4" w:rsidRPr="001F47A4" w14:paraId="1D77907E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928E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2102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383E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FBB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144</w:t>
            </w:r>
          </w:p>
        </w:tc>
      </w:tr>
      <w:tr w:rsidR="001F47A4" w:rsidRPr="001F47A4" w14:paraId="67C354A3" w14:textId="77777777" w:rsidTr="00E17226">
        <w:trPr>
          <w:trHeight w:val="315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72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SCLEMO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9B04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795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A7FE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9650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669</w:t>
            </w:r>
          </w:p>
        </w:tc>
      </w:tr>
      <w:tr w:rsidR="001F47A4" w:rsidRPr="001F47A4" w14:paraId="3AD6DD01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E40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DEB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0E75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7665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845</w:t>
            </w:r>
          </w:p>
        </w:tc>
      </w:tr>
      <w:tr w:rsidR="001F47A4" w:rsidRPr="001F47A4" w14:paraId="045EC4D4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40CF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300D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16F3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32E8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1029</w:t>
            </w:r>
          </w:p>
        </w:tc>
      </w:tr>
      <w:tr w:rsidR="001F47A4" w:rsidRPr="001F47A4" w14:paraId="76907DD1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A4A0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5D07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934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24C6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1101</w:t>
            </w:r>
          </w:p>
        </w:tc>
      </w:tr>
      <w:tr w:rsidR="001F47A4" w:rsidRPr="001F47A4" w14:paraId="6159D07B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BC7B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706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28B0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B8C8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504</w:t>
            </w:r>
          </w:p>
        </w:tc>
      </w:tr>
      <w:tr w:rsidR="001F47A4" w:rsidRPr="001F47A4" w14:paraId="67AE40E1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FA64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A3E6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72AB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1DE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547</w:t>
            </w:r>
          </w:p>
        </w:tc>
      </w:tr>
      <w:tr w:rsidR="001F47A4" w:rsidRPr="001F47A4" w14:paraId="5611A4FD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2C6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5326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9BA4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BD52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529</w:t>
            </w:r>
          </w:p>
        </w:tc>
      </w:tr>
      <w:tr w:rsidR="001F47A4" w:rsidRPr="001F47A4" w14:paraId="793D406A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7292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441F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77B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B04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1892</w:t>
            </w:r>
          </w:p>
        </w:tc>
      </w:tr>
      <w:tr w:rsidR="001F47A4" w:rsidRPr="001F47A4" w14:paraId="230B2FFB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C27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19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29DD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FC9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1579</w:t>
            </w:r>
          </w:p>
        </w:tc>
      </w:tr>
      <w:tr w:rsidR="001F47A4" w:rsidRPr="001F47A4" w14:paraId="6BF72D4F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8513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2DE3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48FD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DE7C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374</w:t>
            </w:r>
          </w:p>
        </w:tc>
      </w:tr>
      <w:tr w:rsidR="001F47A4" w:rsidRPr="001F47A4" w14:paraId="55E15A4D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300E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4267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67E5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AD68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579</w:t>
            </w:r>
          </w:p>
        </w:tc>
      </w:tr>
      <w:tr w:rsidR="001F47A4" w:rsidRPr="001F47A4" w14:paraId="4998A220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2EEA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2EA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CE8F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1C97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802</w:t>
            </w:r>
          </w:p>
        </w:tc>
      </w:tr>
      <w:tr w:rsidR="001F47A4" w:rsidRPr="001F47A4" w14:paraId="58B70EA6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743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D4D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70B4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B282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906</w:t>
            </w:r>
          </w:p>
        </w:tc>
      </w:tr>
      <w:tr w:rsidR="001F47A4" w:rsidRPr="001F47A4" w14:paraId="6DCE3FF2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E607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475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130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C68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982</w:t>
            </w:r>
          </w:p>
        </w:tc>
      </w:tr>
      <w:tr w:rsidR="001F47A4" w:rsidRPr="001F47A4" w14:paraId="27A9E92F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2060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C74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0F23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A6D4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1313</w:t>
            </w:r>
          </w:p>
        </w:tc>
      </w:tr>
      <w:tr w:rsidR="001F47A4" w:rsidRPr="001F47A4" w14:paraId="1BE44156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859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F2E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824/2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9F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9169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1231</w:t>
            </w:r>
          </w:p>
        </w:tc>
      </w:tr>
      <w:tr w:rsidR="001F47A4" w:rsidRPr="001F47A4" w14:paraId="1B5D4870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21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1724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824/4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860F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E05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1168</w:t>
            </w:r>
          </w:p>
        </w:tc>
      </w:tr>
      <w:tr w:rsidR="001F47A4" w:rsidRPr="001F47A4" w14:paraId="4C7494F8" w14:textId="77777777" w:rsidTr="00E17226">
        <w:trPr>
          <w:trHeight w:val="31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AF53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FDA8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158F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EA1" w14:textId="77777777" w:rsidR="001F47A4" w:rsidRPr="001F47A4" w:rsidRDefault="001F47A4" w:rsidP="001F4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1F4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97</w:t>
            </w:r>
          </w:p>
        </w:tc>
      </w:tr>
    </w:tbl>
    <w:p w14:paraId="47173244" w14:textId="2F83B8F3" w:rsidR="008125AB" w:rsidRDefault="008125AB" w:rsidP="008125AB">
      <w:pPr>
        <w:jc w:val="both"/>
        <w:rPr>
          <w:rFonts w:ascii="Arial" w:hAnsi="Arial" w:cs="Arial"/>
          <w:sz w:val="24"/>
          <w:szCs w:val="24"/>
        </w:rPr>
      </w:pPr>
    </w:p>
    <w:p w14:paraId="1DED227D" w14:textId="77777777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DICHIARA ALTRESÌ </w:t>
      </w:r>
    </w:p>
    <w:p w14:paraId="5527F05F" w14:textId="6BEC78D5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aver preso visione del contenuto dell’avviso di data </w:t>
      </w:r>
      <w:r w:rsidR="001F47A4">
        <w:rPr>
          <w:rFonts w:ascii="Arial" w:hAnsi="Arial" w:cs="Arial"/>
          <w:sz w:val="24"/>
          <w:szCs w:val="24"/>
        </w:rPr>
        <w:t>03</w:t>
      </w:r>
      <w:r w:rsidR="008125AB">
        <w:rPr>
          <w:rFonts w:ascii="Arial" w:hAnsi="Arial" w:cs="Arial"/>
          <w:sz w:val="24"/>
          <w:szCs w:val="24"/>
        </w:rPr>
        <w:t>.</w:t>
      </w:r>
      <w:r w:rsidR="001F47A4">
        <w:rPr>
          <w:rFonts w:ascii="Arial" w:hAnsi="Arial" w:cs="Arial"/>
          <w:sz w:val="24"/>
          <w:szCs w:val="24"/>
        </w:rPr>
        <w:t>03</w:t>
      </w:r>
      <w:r w:rsidR="008125AB">
        <w:rPr>
          <w:rFonts w:ascii="Arial" w:hAnsi="Arial" w:cs="Arial"/>
          <w:sz w:val="24"/>
          <w:szCs w:val="24"/>
        </w:rPr>
        <w:t>.20</w:t>
      </w:r>
      <w:r w:rsidR="001F47A4">
        <w:rPr>
          <w:rFonts w:ascii="Arial" w:hAnsi="Arial" w:cs="Arial"/>
          <w:sz w:val="24"/>
          <w:szCs w:val="24"/>
        </w:rPr>
        <w:t>22</w:t>
      </w:r>
      <w:r w:rsidRPr="008125AB">
        <w:rPr>
          <w:rFonts w:ascii="Arial" w:hAnsi="Arial" w:cs="Arial"/>
          <w:sz w:val="24"/>
          <w:szCs w:val="24"/>
        </w:rPr>
        <w:t xml:space="preserve"> prot. n.</w:t>
      </w:r>
      <w:r w:rsidR="00254F83">
        <w:rPr>
          <w:rFonts w:ascii="Arial" w:hAnsi="Arial" w:cs="Arial"/>
          <w:sz w:val="24"/>
          <w:szCs w:val="24"/>
        </w:rPr>
        <w:t xml:space="preserve"> </w:t>
      </w:r>
      <w:r w:rsidR="0041444C">
        <w:rPr>
          <w:rFonts w:ascii="Arial" w:hAnsi="Arial" w:cs="Arial"/>
          <w:sz w:val="24"/>
          <w:szCs w:val="24"/>
        </w:rPr>
        <w:t>1047</w:t>
      </w:r>
      <w:r w:rsidR="00254F83">
        <w:rPr>
          <w:rFonts w:ascii="Arial" w:hAnsi="Arial" w:cs="Arial"/>
          <w:sz w:val="24"/>
          <w:szCs w:val="24"/>
        </w:rPr>
        <w:t xml:space="preserve"> del </w:t>
      </w:r>
      <w:r w:rsidR="001F47A4">
        <w:rPr>
          <w:rFonts w:ascii="Arial" w:hAnsi="Arial" w:cs="Arial"/>
          <w:sz w:val="24"/>
          <w:szCs w:val="24"/>
        </w:rPr>
        <w:t>03</w:t>
      </w:r>
      <w:r w:rsidR="00254F83">
        <w:rPr>
          <w:rFonts w:ascii="Arial" w:hAnsi="Arial" w:cs="Arial"/>
          <w:sz w:val="24"/>
          <w:szCs w:val="24"/>
        </w:rPr>
        <w:t>.</w:t>
      </w:r>
      <w:r w:rsidR="001F47A4">
        <w:rPr>
          <w:rFonts w:ascii="Arial" w:hAnsi="Arial" w:cs="Arial"/>
          <w:sz w:val="24"/>
          <w:szCs w:val="24"/>
        </w:rPr>
        <w:t>03</w:t>
      </w:r>
      <w:r w:rsidR="00254F83">
        <w:rPr>
          <w:rFonts w:ascii="Arial" w:hAnsi="Arial" w:cs="Arial"/>
          <w:sz w:val="24"/>
          <w:szCs w:val="24"/>
        </w:rPr>
        <w:t>.20</w:t>
      </w:r>
      <w:r w:rsidR="001F47A4">
        <w:rPr>
          <w:rFonts w:ascii="Arial" w:hAnsi="Arial" w:cs="Arial"/>
          <w:sz w:val="24"/>
          <w:szCs w:val="24"/>
        </w:rPr>
        <w:t>22</w:t>
      </w:r>
      <w:r w:rsidRPr="008125AB">
        <w:rPr>
          <w:rFonts w:ascii="Arial" w:hAnsi="Arial" w:cs="Arial"/>
          <w:sz w:val="24"/>
          <w:szCs w:val="24"/>
        </w:rPr>
        <w:t xml:space="preserve"> e di accettarne le condizioni; </w:t>
      </w:r>
    </w:p>
    <w:p w14:paraId="654A33A1" w14:textId="77777777" w:rsid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essere in regola con gli obblighi concernenti le dichiarazioni ed i conseguenti adempimenti in materia contributiva e assicurativa; </w:t>
      </w:r>
    </w:p>
    <w:p w14:paraId="5B62824A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essere in regola con gli obblighi concernenti le dichiarazioni in materia di imposte e tasse ed i conseguenti adempimenti, secondo la legislazione italiana; </w:t>
      </w:r>
    </w:p>
    <w:p w14:paraId="78934F76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non aver reso false dichiarazioni in merito ai requisiti per concorrere ad appalti, concessioni o affidamento di contratti da parte di Pubbliche Amministrazioni; </w:t>
      </w:r>
    </w:p>
    <w:p w14:paraId="61FA14F9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di non aver riportato condanna con sentenza passata in giudicato, per un reato che incida gravemente sulla propria moralità professionale o comportante la pena accessoria dell’incapacità di contrarre con la Pubblica Amministrazione; </w:t>
      </w:r>
    </w:p>
    <w:p w14:paraId="7FBB11E9" w14:textId="77777777" w:rsidR="001F47A4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IMPRESE: di non essere a conoscenza del verificarsi degli eventi di cui al punto precedente a carico di tutti i soci (se trattasi di S.n.c.), dei soci accomandatari (se trattasi di una S.a.s.), degli amministratori muniti di rappresentanza (per le società di capitali),</w:t>
      </w:r>
      <w:r w:rsidR="001F47A4">
        <w:rPr>
          <w:rFonts w:ascii="Arial" w:hAnsi="Arial" w:cs="Arial"/>
          <w:sz w:val="24"/>
          <w:szCs w:val="24"/>
        </w:rPr>
        <w:t xml:space="preserve"> </w:t>
      </w:r>
      <w:r w:rsidRPr="008125AB">
        <w:rPr>
          <w:rFonts w:ascii="Arial" w:hAnsi="Arial" w:cs="Arial"/>
          <w:sz w:val="24"/>
          <w:szCs w:val="24"/>
        </w:rPr>
        <w:t>signori</w:t>
      </w:r>
    </w:p>
    <w:p w14:paraId="6437B984" w14:textId="09FB10AA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_______________________________________________________________________ _______________________________________________________________________. </w:t>
      </w: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IMPRESE: di non trovarsi in stato di fallimento, di liquidazione, di cessazione di attività, di concordato preventivo o di qualsiasi altra situazione equivalente, secondo la legislazione italiana; </w:t>
      </w:r>
    </w:p>
    <w:p w14:paraId="2BD5FDA1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IMRPESE: di non avere in corso procedure di cui al punto precedente; </w:t>
      </w:r>
    </w:p>
    <w:p w14:paraId="1BA23F85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lastRenderedPageBreak/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IMPRESE: di non aver commesso, nell’esercizio della propria attività, errore grave, accertato, con qualsiasi mezzo di prova dall’Amministrazione comunale; </w:t>
      </w:r>
    </w:p>
    <w:p w14:paraId="4EABF98C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sym w:font="Symbol" w:char="F0F0"/>
      </w:r>
      <w:r w:rsidRPr="008125AB">
        <w:rPr>
          <w:rFonts w:ascii="Arial" w:hAnsi="Arial" w:cs="Arial"/>
          <w:sz w:val="24"/>
          <w:szCs w:val="24"/>
        </w:rPr>
        <w:t xml:space="preserve"> SOLO PER IMPRESE: che l’impresa non è sottoposta a divieto di contrattare con la Pubblica amministrazione ai sensi dell’art. 9 del D.Lgs. 231/2011 Infine, comunica di voler ricevere notizie in merito alla presente procedura ai seguenti recapiti: </w:t>
      </w:r>
    </w:p>
    <w:p w14:paraId="579FA87C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Indirizzo: ______________________________________________________________. Numero di telefono: _____________________________________________________. Email/PEC: _____________________________________________________________. </w:t>
      </w:r>
    </w:p>
    <w:p w14:paraId="235673E1" w14:textId="77777777" w:rsidR="0017720B" w:rsidRDefault="0017720B" w:rsidP="008125AB">
      <w:pPr>
        <w:jc w:val="both"/>
        <w:rPr>
          <w:rFonts w:ascii="Arial" w:hAnsi="Arial" w:cs="Arial"/>
          <w:sz w:val="24"/>
          <w:szCs w:val="24"/>
        </w:rPr>
      </w:pPr>
    </w:p>
    <w:p w14:paraId="420D8671" w14:textId="77777777" w:rsidR="0017720B" w:rsidRDefault="0017720B" w:rsidP="008125AB">
      <w:pPr>
        <w:jc w:val="both"/>
        <w:rPr>
          <w:rFonts w:ascii="Arial" w:hAnsi="Arial" w:cs="Arial"/>
          <w:sz w:val="24"/>
          <w:szCs w:val="24"/>
        </w:rPr>
      </w:pPr>
    </w:p>
    <w:p w14:paraId="628454DF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In fede Luogo e data </w:t>
      </w:r>
    </w:p>
    <w:p w14:paraId="4740223C" w14:textId="77777777" w:rsidR="0017720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 xml:space="preserve">________________, </w:t>
      </w:r>
    </w:p>
    <w:p w14:paraId="6F69FEE2" w14:textId="462DCB64" w:rsidR="0017720B" w:rsidRDefault="0017720B" w:rsidP="008125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6628E" w:rsidRPr="008125AB">
        <w:rPr>
          <w:rFonts w:ascii="Arial" w:hAnsi="Arial" w:cs="Arial"/>
          <w:sz w:val="24"/>
          <w:szCs w:val="24"/>
        </w:rPr>
        <w:t>Firma per esteso ___</w:t>
      </w:r>
      <w:r>
        <w:rPr>
          <w:rFonts w:ascii="Arial" w:hAnsi="Arial" w:cs="Arial"/>
          <w:sz w:val="24"/>
          <w:szCs w:val="24"/>
        </w:rPr>
        <w:t>______</w:t>
      </w:r>
      <w:r w:rsidR="00F6628E" w:rsidRPr="008125AB">
        <w:rPr>
          <w:rFonts w:ascii="Arial" w:hAnsi="Arial" w:cs="Arial"/>
          <w:sz w:val="24"/>
          <w:szCs w:val="24"/>
        </w:rPr>
        <w:t xml:space="preserve">_________________ </w:t>
      </w:r>
    </w:p>
    <w:p w14:paraId="2D24F242" w14:textId="77777777" w:rsidR="0017720B" w:rsidRDefault="0017720B" w:rsidP="008125AB">
      <w:pPr>
        <w:jc w:val="both"/>
        <w:rPr>
          <w:rFonts w:ascii="Arial" w:hAnsi="Arial" w:cs="Arial"/>
          <w:sz w:val="24"/>
          <w:szCs w:val="24"/>
        </w:rPr>
      </w:pPr>
    </w:p>
    <w:p w14:paraId="1A9DEBDA" w14:textId="5064267A" w:rsidR="00573773" w:rsidRPr="008125AB" w:rsidRDefault="00F6628E" w:rsidP="008125AB">
      <w:pPr>
        <w:jc w:val="both"/>
        <w:rPr>
          <w:rFonts w:ascii="Arial" w:hAnsi="Arial" w:cs="Arial"/>
          <w:sz w:val="24"/>
          <w:szCs w:val="24"/>
        </w:rPr>
      </w:pPr>
      <w:r w:rsidRPr="008125AB">
        <w:rPr>
          <w:rFonts w:ascii="Arial" w:hAnsi="Arial" w:cs="Arial"/>
          <w:sz w:val="24"/>
          <w:szCs w:val="24"/>
        </w:rPr>
        <w:t>Si allega fotocopia di un valido documento di identità.</w:t>
      </w:r>
    </w:p>
    <w:p w14:paraId="7D4B72CB" w14:textId="77777777" w:rsidR="008125AB" w:rsidRPr="008125AB" w:rsidRDefault="008125AB" w:rsidP="008125AB">
      <w:pPr>
        <w:jc w:val="both"/>
        <w:rPr>
          <w:rFonts w:ascii="Arial" w:hAnsi="Arial" w:cs="Arial"/>
          <w:sz w:val="24"/>
          <w:szCs w:val="24"/>
        </w:rPr>
      </w:pPr>
    </w:p>
    <w:sectPr w:rsidR="008125AB" w:rsidRPr="008125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8E"/>
    <w:rsid w:val="0017720B"/>
    <w:rsid w:val="001F47A4"/>
    <w:rsid w:val="00254F83"/>
    <w:rsid w:val="0041444C"/>
    <w:rsid w:val="00573773"/>
    <w:rsid w:val="008125AB"/>
    <w:rsid w:val="00C323EA"/>
    <w:rsid w:val="00F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E3E0"/>
  <w15:chartTrackingRefBased/>
  <w15:docId w15:val="{930F4E1E-C7C3-4069-AD56-CC20F234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1">
    <w:name w:val="INDIRIZZO 1"/>
    <w:basedOn w:val="Normale"/>
    <w:rsid w:val="001F47A4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</w:pPr>
    <w:rPr>
      <w:rFonts w:ascii="Arial Black" w:eastAsia="Times New Roman" w:hAnsi="Arial Black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Giordani Federica</dc:creator>
  <cp:keywords/>
  <dc:description/>
  <cp:lastModifiedBy>Barbara</cp:lastModifiedBy>
  <cp:revision>5</cp:revision>
  <dcterms:created xsi:type="dcterms:W3CDTF">2019-11-26T14:37:00Z</dcterms:created>
  <dcterms:modified xsi:type="dcterms:W3CDTF">2022-03-03T13:28:00Z</dcterms:modified>
</cp:coreProperties>
</file>