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4255B" w14:textId="2C1FC328" w:rsidR="00A731B2" w:rsidRPr="00D353A5" w:rsidRDefault="00A731B2" w:rsidP="00A731B2">
      <w:pPr>
        <w:spacing w:line="360" w:lineRule="auto"/>
        <w:jc w:val="center"/>
        <w:rPr>
          <w:b/>
          <w:bCs/>
          <w:sz w:val="24"/>
          <w:szCs w:val="24"/>
        </w:rPr>
      </w:pPr>
      <w:r w:rsidRPr="00D353A5">
        <w:rPr>
          <w:b/>
          <w:bCs/>
          <w:sz w:val="24"/>
          <w:szCs w:val="24"/>
        </w:rPr>
        <w:t>MODULO DI RICHIESTA B</w:t>
      </w:r>
      <w:r w:rsidR="00D353A5">
        <w:rPr>
          <w:b/>
          <w:bCs/>
          <w:sz w:val="24"/>
          <w:szCs w:val="24"/>
        </w:rPr>
        <w:t>ONUS</w:t>
      </w:r>
      <w:r w:rsidRPr="00D353A5">
        <w:rPr>
          <w:b/>
          <w:bCs/>
          <w:sz w:val="24"/>
          <w:szCs w:val="24"/>
        </w:rPr>
        <w:t xml:space="preserve"> BEBE’ </w:t>
      </w:r>
    </w:p>
    <w:p w14:paraId="1FCF7B19" w14:textId="77777777" w:rsidR="00A731B2" w:rsidRDefault="00A731B2" w:rsidP="00A731B2">
      <w:pPr>
        <w:spacing w:line="360" w:lineRule="auto"/>
        <w:jc w:val="center"/>
      </w:pPr>
    </w:p>
    <w:p w14:paraId="0608FB7D" w14:textId="4F26E892" w:rsidR="00A731B2" w:rsidRDefault="00A731B2" w:rsidP="00D353A5">
      <w:pPr>
        <w:spacing w:line="360" w:lineRule="auto"/>
        <w:jc w:val="both"/>
      </w:pPr>
      <w:r>
        <w:t xml:space="preserve">Il/La sottoscritto/a _________________________ nato/a a ___________________________ (___) il _________________________ residente a </w:t>
      </w:r>
      <w:r w:rsidR="00713300">
        <w:t>Stenico</w:t>
      </w:r>
      <w:r>
        <w:t xml:space="preserve"> (Tn) in Via ____________________________ n. ___ Codice Fiscale _____________________________, tel. _____________________, e-mail __________________________________, madre/padre di __________________________________ nato/a a _______________________________ il _________________________residente a </w:t>
      </w:r>
      <w:r w:rsidR="00713300">
        <w:t>Stenico</w:t>
      </w:r>
      <w:r>
        <w:t xml:space="preserve"> (Tn), in Via ___________________________________</w:t>
      </w:r>
    </w:p>
    <w:p w14:paraId="3591A293" w14:textId="5D7465E4" w:rsidR="00A731B2" w:rsidRDefault="00A731B2" w:rsidP="005F21B8">
      <w:pPr>
        <w:spacing w:line="360" w:lineRule="auto"/>
        <w:jc w:val="center"/>
      </w:pPr>
      <w:r>
        <w:t>C H I E D E</w:t>
      </w:r>
    </w:p>
    <w:p w14:paraId="4E73E60D" w14:textId="4ED7939C" w:rsidR="00A731B2" w:rsidRDefault="00A731B2" w:rsidP="00D353A5">
      <w:pPr>
        <w:spacing w:line="360" w:lineRule="auto"/>
        <w:jc w:val="both"/>
      </w:pPr>
      <w:r>
        <w:t>di poter usufruire del buono di natalità di €</w:t>
      </w:r>
      <w:r w:rsidR="00D353A5">
        <w:t xml:space="preserve"> 300,00</w:t>
      </w:r>
      <w:r>
        <w:t xml:space="preserve"> messo a disposizione dal Comune di </w:t>
      </w:r>
      <w:r w:rsidR="00713300">
        <w:t>Stenico</w:t>
      </w:r>
      <w:r>
        <w:t>, per l’acquisto di prodotti per la prima infanzia.</w:t>
      </w:r>
    </w:p>
    <w:p w14:paraId="45B97C8A" w14:textId="5C5F3B74" w:rsidR="00A731B2" w:rsidRDefault="0037280F" w:rsidP="0037280F">
      <w:pPr>
        <w:autoSpaceDE w:val="0"/>
        <w:autoSpaceDN w:val="0"/>
        <w:adjustRightInd w:val="0"/>
        <w:jc w:val="both"/>
      </w:pPr>
      <w:r w:rsidRPr="0037280F">
        <w:t>Sotto la propria responsabilità e consapevole di quanto disposto dall’art. 76 del DPR 28 dicembre 2000 n. 445 e dall’art. 495 del C.P. in caso di dichiarazioni mendaci, d</w:t>
      </w:r>
      <w:r w:rsidR="00A731B2">
        <w:t>ichiara di essere in possesso dei requisiti</w:t>
      </w:r>
      <w:r w:rsidR="0036330D">
        <w:t xml:space="preserve"> previsti dal disciplinare del Bonus Bebè</w:t>
      </w:r>
      <w:r w:rsidR="00A731B2">
        <w:t xml:space="preserve">: </w:t>
      </w:r>
    </w:p>
    <w:p w14:paraId="39D67A5F" w14:textId="763E6794" w:rsidR="00A731B2" w:rsidRDefault="00A731B2" w:rsidP="0036330D">
      <w:pPr>
        <w:pStyle w:val="Paragrafoelenco"/>
        <w:numPr>
          <w:ilvl w:val="0"/>
          <w:numId w:val="4"/>
        </w:numPr>
        <w:spacing w:line="360" w:lineRule="auto"/>
      </w:pPr>
      <w:r>
        <w:t>cittadinanza italiana o comunitaria o titolarità di permesso di soggiorno;</w:t>
      </w:r>
    </w:p>
    <w:p w14:paraId="007D5D0C" w14:textId="38B9C093" w:rsidR="0036330D" w:rsidRDefault="0036330D" w:rsidP="0036330D">
      <w:pPr>
        <w:pStyle w:val="Paragrafoelenco"/>
        <w:numPr>
          <w:ilvl w:val="0"/>
          <w:numId w:val="4"/>
        </w:numPr>
        <w:spacing w:line="360" w:lineRule="auto"/>
      </w:pPr>
      <w:r>
        <w:t xml:space="preserve">residenza da almeno </w:t>
      </w:r>
      <w:r w:rsidR="00CF3F93">
        <w:t>un anno</w:t>
      </w:r>
      <w:r>
        <w:t xml:space="preserve"> nel Comune di </w:t>
      </w:r>
      <w:r w:rsidR="00713300">
        <w:t>Stenico</w:t>
      </w:r>
      <w:r>
        <w:t xml:space="preserve"> e la Sua effettiva dimora abituale;</w:t>
      </w:r>
    </w:p>
    <w:p w14:paraId="062492BF" w14:textId="7653C100" w:rsidR="00F773F1" w:rsidRDefault="00B66A7B" w:rsidP="00F773F1">
      <w:pPr>
        <w:pStyle w:val="Paragrafoelenco"/>
        <w:numPr>
          <w:ilvl w:val="0"/>
          <w:numId w:val="4"/>
        </w:numPr>
        <w:spacing w:line="360" w:lineRule="auto"/>
      </w:pPr>
      <w:r>
        <w:t xml:space="preserve">residenza del bambino nel Comune di </w:t>
      </w:r>
      <w:r w:rsidR="00713300">
        <w:t>Stenico</w:t>
      </w:r>
      <w:r>
        <w:t xml:space="preserve"> al momento della nascita per le ipotesi di cui alla lett. a) dell’art. 3;</w:t>
      </w:r>
    </w:p>
    <w:p w14:paraId="62F4A977" w14:textId="63FFE526" w:rsidR="00B66A7B" w:rsidRDefault="00F773F1" w:rsidP="00F773F1">
      <w:pPr>
        <w:pStyle w:val="Paragrafoelenco"/>
        <w:numPr>
          <w:ilvl w:val="0"/>
          <w:numId w:val="4"/>
        </w:numPr>
        <w:spacing w:line="360" w:lineRule="auto"/>
      </w:pPr>
      <w:r>
        <w:t>di essere in regola con i pagamenti delle imposte Comunali.</w:t>
      </w:r>
    </w:p>
    <w:p w14:paraId="4EF611D1" w14:textId="6EA28B91" w:rsidR="0037280F" w:rsidRDefault="0037280F" w:rsidP="0037280F">
      <w:pPr>
        <w:pStyle w:val="Paragrafoelenco"/>
        <w:numPr>
          <w:ilvl w:val="0"/>
          <w:numId w:val="4"/>
        </w:numPr>
        <w:spacing w:line="360" w:lineRule="auto"/>
      </w:pPr>
      <w:r w:rsidRPr="0037280F">
        <w:t>di essere a conoscenza dei criteri</w:t>
      </w:r>
      <w:r w:rsidR="00F773F1">
        <w:t xml:space="preserve"> e ulteriori requisiti</w:t>
      </w:r>
      <w:r w:rsidRPr="0037280F">
        <w:t xml:space="preserve"> per la concessione del contributo in questione, come specificato nella deliberazione </w:t>
      </w:r>
      <w:r>
        <w:t>di Giunta</w:t>
      </w:r>
      <w:r w:rsidRPr="0037280F">
        <w:t xml:space="preserve"> n</w:t>
      </w:r>
      <w:r>
        <w:t xml:space="preserve">. </w:t>
      </w:r>
      <w:r w:rsidR="00D353A5">
        <w:t>41</w:t>
      </w:r>
      <w:r w:rsidRPr="0037280F">
        <w:t xml:space="preserve"> d</w:t>
      </w:r>
      <w:r>
        <w:t>d.</w:t>
      </w:r>
      <w:r w:rsidR="00713300">
        <w:t xml:space="preserve"> </w:t>
      </w:r>
      <w:r w:rsidR="00D353A5">
        <w:t>30.03.2021</w:t>
      </w:r>
    </w:p>
    <w:p w14:paraId="7752B645" w14:textId="5F162108" w:rsidR="00B66A7B" w:rsidRDefault="00B66A7B" w:rsidP="00A731B2">
      <w:pPr>
        <w:spacing w:line="360" w:lineRule="auto"/>
      </w:pPr>
    </w:p>
    <w:p w14:paraId="473885C3" w14:textId="77777777" w:rsidR="00B66A7B" w:rsidRDefault="00A731B2" w:rsidP="00A731B2">
      <w:pPr>
        <w:spacing w:line="360" w:lineRule="auto"/>
      </w:pPr>
      <w:r>
        <w:t xml:space="preserve">Comunica le coordinate bancarie su cui accreditare il contributo: </w:t>
      </w:r>
    </w:p>
    <w:p w14:paraId="0918E22C" w14:textId="4020D92E" w:rsidR="00B66A7B" w:rsidRDefault="00A731B2" w:rsidP="00A731B2">
      <w:pPr>
        <w:spacing w:line="360" w:lineRule="auto"/>
      </w:pPr>
      <w:r>
        <w:t>Intestatario del conto (il richiedente) ________________________________________</w:t>
      </w:r>
      <w:r w:rsidR="00B66A7B">
        <w:t>________</w:t>
      </w:r>
    </w:p>
    <w:p w14:paraId="6F94F250" w14:textId="5E7071B0" w:rsidR="00B66A7B" w:rsidRDefault="00A731B2" w:rsidP="00A731B2">
      <w:pPr>
        <w:spacing w:line="360" w:lineRule="auto"/>
      </w:pPr>
      <w:r>
        <w:t xml:space="preserve">presso la Banca ____________________________________________ </w:t>
      </w:r>
    </w:p>
    <w:p w14:paraId="627CCA44" w14:textId="1AA96503" w:rsidR="00B66A7B" w:rsidRDefault="00A731B2" w:rsidP="00A731B2">
      <w:pPr>
        <w:spacing w:line="360" w:lineRule="auto"/>
      </w:pPr>
      <w:r>
        <w:t>Codice IBAN _____________________________________</w:t>
      </w:r>
      <w:r w:rsidR="00B66A7B">
        <w:t>___</w:t>
      </w:r>
      <w:r>
        <w:t>__</w:t>
      </w:r>
    </w:p>
    <w:p w14:paraId="3567B3EB" w14:textId="77777777" w:rsidR="00B66A7B" w:rsidRDefault="00A731B2" w:rsidP="00B66A7B">
      <w:pPr>
        <w:spacing w:line="360" w:lineRule="auto"/>
        <w:jc w:val="right"/>
      </w:pPr>
      <w:r>
        <w:t>Firma ______________________________</w:t>
      </w:r>
    </w:p>
    <w:p w14:paraId="306191F4" w14:textId="77777777" w:rsidR="0037280F" w:rsidRDefault="0037280F" w:rsidP="00A731B2">
      <w:pPr>
        <w:spacing w:line="360" w:lineRule="auto"/>
      </w:pPr>
      <w:r>
        <w:t>Si allegano:</w:t>
      </w:r>
    </w:p>
    <w:p w14:paraId="72856E52" w14:textId="77777777" w:rsidR="0037280F" w:rsidRDefault="0037280F" w:rsidP="00A731B2">
      <w:pPr>
        <w:pStyle w:val="Paragrafoelenco"/>
        <w:numPr>
          <w:ilvl w:val="0"/>
          <w:numId w:val="5"/>
        </w:numPr>
        <w:spacing w:line="360" w:lineRule="auto"/>
      </w:pPr>
      <w:r>
        <w:t>fatture/ricevute fiscali per un importo di €______________</w:t>
      </w:r>
    </w:p>
    <w:p w14:paraId="4361E0C8" w14:textId="0BF3EAE3" w:rsidR="00CD7C59" w:rsidRDefault="00A731B2" w:rsidP="00A731B2">
      <w:pPr>
        <w:pStyle w:val="Paragrafoelenco"/>
        <w:numPr>
          <w:ilvl w:val="0"/>
          <w:numId w:val="5"/>
        </w:numPr>
        <w:spacing w:line="360" w:lineRule="auto"/>
      </w:pPr>
      <w:r>
        <w:t>fotocopia in corso di validità della carta di identità o altro documento valido per il riconoscimento</w:t>
      </w:r>
    </w:p>
    <w:p w14:paraId="3690B35B" w14:textId="77777777" w:rsidR="00D353A5" w:rsidRDefault="00D353A5" w:rsidP="00F773F1">
      <w:pPr>
        <w:spacing w:line="240" w:lineRule="auto"/>
        <w:ind w:left="360"/>
      </w:pPr>
    </w:p>
    <w:p w14:paraId="1A89C546" w14:textId="77777777" w:rsidR="00D353A5" w:rsidRDefault="00D353A5" w:rsidP="00F773F1">
      <w:pPr>
        <w:spacing w:line="240" w:lineRule="auto"/>
        <w:ind w:left="360"/>
      </w:pPr>
    </w:p>
    <w:p w14:paraId="303AE72A" w14:textId="683D80F9" w:rsidR="0037280F" w:rsidRDefault="0037280F" w:rsidP="00F773F1">
      <w:pPr>
        <w:spacing w:line="240" w:lineRule="auto"/>
        <w:ind w:left="360"/>
      </w:pPr>
      <w:r>
        <w:t>INFORMATIVA SULLA PRIVACY</w:t>
      </w:r>
    </w:p>
    <w:p w14:paraId="6F9B097B" w14:textId="25DF51ED" w:rsidR="00F773F1" w:rsidRPr="00F773F1" w:rsidRDefault="0037280F" w:rsidP="00D353A5">
      <w:pPr>
        <w:spacing w:line="240" w:lineRule="auto"/>
        <w:ind w:left="360"/>
        <w:jc w:val="both"/>
      </w:pPr>
      <w:r w:rsidRPr="00F773F1">
        <w:t>Si informa che ai sensi degli artt. 13 e 14 del Regolamento UE 2016/679 e del D.Lgs. 196/2003, i dati personali sono raccolti dall’ Ufficio Segreteria per lo svolgimento dell'attività di competenza e per lo svolgimento di funzioni istituzionali. I dati non sono oggetto di comunicazione e diffusione ai sensi di legge.</w:t>
      </w:r>
      <w:r w:rsidR="00F773F1">
        <w:br/>
      </w:r>
      <w:r w:rsidRPr="00D353A5">
        <w:t xml:space="preserve">Titolare del trattamento è il Comune di </w:t>
      </w:r>
      <w:r w:rsidR="00713300" w:rsidRPr="00D353A5">
        <w:t>Stenico</w:t>
      </w:r>
      <w:r w:rsidRPr="00D353A5">
        <w:t xml:space="preserve"> con sede a </w:t>
      </w:r>
      <w:r w:rsidR="00713300" w:rsidRPr="00D353A5">
        <w:t>Stenico</w:t>
      </w:r>
      <w:r w:rsidRPr="00D353A5">
        <w:t xml:space="preserve"> (Tn) in </w:t>
      </w:r>
      <w:r w:rsidR="00D353A5" w:rsidRPr="00D353A5">
        <w:t>via G. Garibaldi, 2</w:t>
      </w:r>
      <w:r w:rsidRPr="00D353A5">
        <w:t xml:space="preserve"> (e-mail comune@pec.comune.</w:t>
      </w:r>
      <w:r w:rsidR="00713300" w:rsidRPr="00D353A5">
        <w:t>Stenico</w:t>
      </w:r>
      <w:r w:rsidRPr="00D353A5">
        <w:t xml:space="preserve">.tn.it, sito internet </w:t>
      </w:r>
      <w:hyperlink r:id="rId5" w:history="1">
        <w:r w:rsidRPr="00D353A5">
          <w:t>http://www.comune.</w:t>
        </w:r>
        <w:r w:rsidR="00713300" w:rsidRPr="00D353A5">
          <w:t>Stenico</w:t>
        </w:r>
        <w:r w:rsidRPr="00D353A5">
          <w:t>.tn.it/</w:t>
        </w:r>
      </w:hyperlink>
      <w:r w:rsidRPr="00D353A5">
        <w:t>),</w:t>
      </w:r>
      <w:r w:rsidR="00D353A5">
        <w:t xml:space="preserve"> </w:t>
      </w:r>
      <w:r w:rsidRPr="00D353A5">
        <w:t xml:space="preserve"> Responsabile della</w:t>
      </w:r>
      <w:r w:rsidRPr="00F773F1">
        <w:t xml:space="preserve"> Protezione dei Dati è il Consorzio dei Comuni Trentini, con sede a Trento in via Torre Verde 23 (e-mail </w:t>
      </w:r>
      <w:hyperlink r:id="rId6" w:history="1">
        <w:r w:rsidR="00D353A5" w:rsidRPr="00821FC6">
          <w:rPr>
            <w:rStyle w:val="Collegamentoipertestuale"/>
          </w:rPr>
          <w:t>servizioRPD@comunitrentini.it,sito</w:t>
        </w:r>
      </w:hyperlink>
      <w:r w:rsidR="00D353A5">
        <w:t xml:space="preserve"> </w:t>
      </w:r>
      <w:r w:rsidRPr="00F773F1">
        <w:t xml:space="preserve"> internet </w:t>
      </w:r>
      <w:hyperlink r:id="rId7" w:history="1">
        <w:r w:rsidRPr="00F773F1">
          <w:t>www.comunitrentini.it</w:t>
        </w:r>
      </w:hyperlink>
      <w:r w:rsidRPr="00F773F1">
        <w:t>).</w:t>
      </w:r>
      <w:r w:rsidR="00F773F1">
        <w:br/>
      </w:r>
      <w:r w:rsidRPr="00F773F1">
        <w:t>Lei può esercitare il diritto di accesso e gli altri diritti di cui agli artt. 15 e seguenti del Regolamento UE 2016/679.</w:t>
      </w:r>
      <w:r w:rsidR="00F773F1">
        <w:br/>
      </w:r>
      <w:r w:rsidRPr="00F773F1">
        <w:t xml:space="preserve">L’informativa completa ai sensi degli artt. 13 e 14 del Regolamento UE 2016/679 è a disposizione presso l’ Ufficio Segreteria del Comune di </w:t>
      </w:r>
      <w:r w:rsidR="00713300">
        <w:t>Stenico</w:t>
      </w:r>
      <w:r w:rsidR="00F773F1" w:rsidRPr="00F773F1">
        <w:t>.</w:t>
      </w:r>
    </w:p>
    <w:p w14:paraId="13151941" w14:textId="77777777" w:rsidR="0037280F" w:rsidRPr="00F773F1" w:rsidRDefault="0037280F" w:rsidP="00F773F1">
      <w:pPr>
        <w:spacing w:line="240" w:lineRule="auto"/>
        <w:ind w:left="360"/>
      </w:pPr>
      <w:r w:rsidRPr="00F773F1">
        <w:t>Per presa visione dell’informativa di cui sopra</w:t>
      </w:r>
    </w:p>
    <w:p w14:paraId="1BB4FBE3" w14:textId="77777777" w:rsidR="00F773F1" w:rsidRDefault="00F773F1" w:rsidP="00F773F1">
      <w:pPr>
        <w:spacing w:line="360" w:lineRule="auto"/>
        <w:jc w:val="right"/>
      </w:pPr>
      <w:r>
        <w:t>Firma ______________________________</w:t>
      </w:r>
    </w:p>
    <w:p w14:paraId="4E3027DC" w14:textId="77777777" w:rsidR="0037280F" w:rsidRDefault="0037280F" w:rsidP="00F773F1">
      <w:pPr>
        <w:spacing w:line="360" w:lineRule="auto"/>
      </w:pPr>
    </w:p>
    <w:sectPr w:rsidR="0037280F" w:rsidSect="00D353A5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20763"/>
    <w:multiLevelType w:val="hybridMultilevel"/>
    <w:tmpl w:val="41D618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F3760"/>
    <w:multiLevelType w:val="hybridMultilevel"/>
    <w:tmpl w:val="5E60191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C33BAA"/>
    <w:multiLevelType w:val="hybridMultilevel"/>
    <w:tmpl w:val="3A2E84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E7553D"/>
    <w:multiLevelType w:val="hybridMultilevel"/>
    <w:tmpl w:val="ABCE89D2"/>
    <w:lvl w:ilvl="0" w:tplc="2850E9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4A0839"/>
    <w:multiLevelType w:val="hybridMultilevel"/>
    <w:tmpl w:val="C0DADD86"/>
    <w:lvl w:ilvl="0" w:tplc="6DE0C26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1B2"/>
    <w:rsid w:val="0035030C"/>
    <w:rsid w:val="0036330D"/>
    <w:rsid w:val="0037280F"/>
    <w:rsid w:val="005F21B8"/>
    <w:rsid w:val="00713300"/>
    <w:rsid w:val="00A731B2"/>
    <w:rsid w:val="00B66A7B"/>
    <w:rsid w:val="00BA73D5"/>
    <w:rsid w:val="00C67FA5"/>
    <w:rsid w:val="00CD7C59"/>
    <w:rsid w:val="00CF3F93"/>
    <w:rsid w:val="00D353A5"/>
    <w:rsid w:val="00F773F1"/>
    <w:rsid w:val="00FF2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BF44B"/>
  <w15:chartTrackingRefBased/>
  <w15:docId w15:val="{49ADE6F6-857F-4BA1-9078-4291ED685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66A7B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37280F"/>
    <w:rPr>
      <w:color w:val="0563C1" w:themeColor="hyperlink"/>
      <w:u w:val="single"/>
    </w:rPr>
  </w:style>
  <w:style w:type="paragraph" w:customStyle="1" w:styleId="OmniPage1">
    <w:name w:val="OmniPage #1"/>
    <w:basedOn w:val="Normale"/>
    <w:rsid w:val="0037280F"/>
    <w:pPr>
      <w:suppressAutoHyphens/>
      <w:spacing w:after="0" w:line="260" w:lineRule="exact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character" w:styleId="Menzionenonrisolta">
    <w:name w:val="Unresolved Mention"/>
    <w:basedOn w:val="Carpredefinitoparagrafo"/>
    <w:uiPriority w:val="99"/>
    <w:semiHidden/>
    <w:unhideWhenUsed/>
    <w:rsid w:val="003728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287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munitrentini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zioRPD@comunitrentini.it,sito" TargetMode="External"/><Relationship Id="rId5" Type="http://schemas.openxmlformats.org/officeDocument/2006/relationships/hyperlink" Target="http://www.comune.molveno.tn.it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debora.baldessari</dc:creator>
  <cp:keywords/>
  <dc:description/>
  <cp:lastModifiedBy>comune stenico</cp:lastModifiedBy>
  <cp:revision>3</cp:revision>
  <cp:lastPrinted>2021-04-02T07:04:00Z</cp:lastPrinted>
  <dcterms:created xsi:type="dcterms:W3CDTF">2021-04-02T07:04:00Z</dcterms:created>
  <dcterms:modified xsi:type="dcterms:W3CDTF">2021-10-27T09:46:00Z</dcterms:modified>
</cp:coreProperties>
</file>